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4A" w:rsidRDefault="0030327E" w:rsidP="007A4D86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16.5pt" fillcolor="#063" strokecolor="green">
            <v:fill r:id="rId7" o:title="Bolsa de papel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MULTIPLICACION DE DECIMALES&#10;"/>
          </v:shape>
        </w:pict>
      </w:r>
    </w:p>
    <w:p w:rsidR="007A4D86" w:rsidRDefault="007A4D86" w:rsidP="007A4D86">
      <w:pPr>
        <w:jc w:val="center"/>
        <w:rPr>
          <w:rFonts w:ascii="Comic Sans MS" w:hAnsi="Comic Sans MS"/>
          <w:b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441"/>
        <w:gridCol w:w="441"/>
        <w:gridCol w:w="341"/>
        <w:gridCol w:w="488"/>
        <w:gridCol w:w="441"/>
        <w:gridCol w:w="357"/>
        <w:gridCol w:w="1912"/>
        <w:gridCol w:w="160"/>
        <w:gridCol w:w="160"/>
        <w:gridCol w:w="160"/>
        <w:gridCol w:w="160"/>
        <w:gridCol w:w="160"/>
        <w:gridCol w:w="441"/>
        <w:gridCol w:w="441"/>
        <w:gridCol w:w="392"/>
        <w:gridCol w:w="517"/>
        <w:gridCol w:w="441"/>
        <w:gridCol w:w="357"/>
        <w:gridCol w:w="357"/>
        <w:gridCol w:w="180"/>
        <w:gridCol w:w="180"/>
      </w:tblGrid>
      <w:tr w:rsidR="007A4D86" w:rsidRPr="007A4D86" w:rsidTr="007A4D86">
        <w:trPr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4,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2,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9,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6,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8,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4,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2,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8,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7,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9,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2,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4,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A4D86" w:rsidRPr="007A4D86" w:rsidTr="007A4D86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A4D86" w:rsidRPr="007A4D86" w:rsidRDefault="007A4D86" w:rsidP="007A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56"/>
        <w:gridCol w:w="1156"/>
        <w:gridCol w:w="1156"/>
        <w:gridCol w:w="1157"/>
      </w:tblGrid>
      <w:tr w:rsidR="007A4D86" w:rsidRPr="007A4D86" w:rsidTr="00D26DD7">
        <w:trPr>
          <w:trHeight w:val="495"/>
        </w:trPr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es-ES"/>
              </w:rPr>
              <w:lastRenderedPageBreak/>
              <w:t>Operaciones combinadas con decimales</w:t>
            </w:r>
          </w:p>
        </w:tc>
      </w:tr>
      <w:tr w:rsidR="007A4D86" w:rsidRPr="007A4D86" w:rsidTr="00D26DD7">
        <w:trPr>
          <w:trHeight w:val="300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a) [(-13,6) - (-8,8)]·(1,1 + 4,6)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b) 1,9 - 12 - [(-8,7) + (-8,1)]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c) (-0,7)·(-8,9)·(14,1 - 6,5)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d) (-9,2) - (-18,5) - 17,1·1,9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e) (-10,2) + 18,6 - [(-2,9) + 19,2]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f) (-0,5) - (-16,3) - [(-3,7) - (-15,5)]</w:t>
            </w: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g) 10,1 + 7,6 + 19 + 8,5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h) 14,8 - 18,9 + 7,6·(-5,1)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i) 11,2 + 15,8 - (11,4 - 18,9)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j) (-14,9) + (-12,8) - [(-4,2) - (-16,6)]</w:t>
            </w: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k) [(-14,7) + 19,8]·[(-1,9) + (-5,5)]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l) (-12,6) - (-11,2) + 18,8 - (-8,2)</w:t>
            </w: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m) (-2,8)·12,2 + 12,2 - (-12,8)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n) [(-6,1) + 8]·[(-4,3) + 5]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4D86" w:rsidRPr="007A4D86" w:rsidTr="00D26DD7">
        <w:trPr>
          <w:trHeight w:val="37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o) 0,5·(-17,3) - [(-14,3) - (-0,5)]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7A4D86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p) 19,2 - 13,2 + 7,1 + (-10,4)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7A4D86" w:rsidRPr="007A4D86" w:rsidRDefault="007A4D86" w:rsidP="007A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6"/>
        <w:gridCol w:w="1216"/>
        <w:gridCol w:w="1216"/>
        <w:gridCol w:w="1216"/>
        <w:gridCol w:w="1216"/>
        <w:gridCol w:w="1216"/>
        <w:gridCol w:w="1216"/>
      </w:tblGrid>
      <w:tr w:rsidR="007A4D86" w:rsidRPr="007A4D86" w:rsidTr="00D26DD7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Soluciones: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A4D86" w:rsidRPr="007A4D86" w:rsidTr="00D26DD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a) -27,36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b) 6,7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c) 47,348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d) -23,19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e) -7,9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f) 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g) 45,2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h) -42,86</w:t>
            </w:r>
          </w:p>
        </w:tc>
      </w:tr>
      <w:tr w:rsidR="007A4D86" w:rsidRPr="007A4D86" w:rsidTr="00D26DD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i) 34,5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j) -40,1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k) -37,74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l) 25,6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m) -9,16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n) 1,33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o) 5,15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86" w:rsidRPr="007A4D86" w:rsidRDefault="007A4D86" w:rsidP="007A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A4D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p) 2,7</w:t>
            </w:r>
          </w:p>
        </w:tc>
      </w:tr>
    </w:tbl>
    <w:p w:rsidR="007A4D86" w:rsidRPr="007A4D86" w:rsidRDefault="007A4D86" w:rsidP="007A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59055</wp:posOffset>
                </wp:positionV>
                <wp:extent cx="2752725" cy="1085850"/>
                <wp:effectExtent l="342900" t="19050" r="85725" b="95250"/>
                <wp:wrapNone/>
                <wp:docPr id="2" name="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85850"/>
                        </a:xfrm>
                        <a:prstGeom prst="cloudCallout">
                          <a:avLst>
                            <a:gd name="adj1" fmla="val -59426"/>
                            <a:gd name="adj2" fmla="val -374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D86" w:rsidRDefault="007A4D86" w:rsidP="007A4D86">
                            <w:pPr>
                              <w:jc w:val="center"/>
                            </w:pPr>
                            <w:r>
                              <w:t>Estudia para el examen de la unidad de decimales de la próxima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2 Llamada de nube" o:spid="_x0000_s1026" type="#_x0000_t106" style="position:absolute;margin-left:76.95pt;margin-top:4.65pt;width:21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" adj="-2036,271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4D86" w:rsidRDefault="007A4D86" w:rsidP="007A4D86">
                      <w:pPr>
                        <w:jc w:val="center"/>
                      </w:pPr>
                      <w:r>
                        <w:t>Estudia para el examen de la unidad de decimales de la próxima semana</w:t>
                      </w:r>
                    </w:p>
                  </w:txbxContent>
                </v:textbox>
              </v:shape>
            </w:pict>
          </mc:Fallback>
        </mc:AlternateContent>
      </w:r>
    </w:p>
    <w:p w:rsidR="007A4D86" w:rsidRDefault="007A4D86" w:rsidP="007A4D86">
      <w:r>
        <w:rPr>
          <w:noProof/>
          <w:lang w:eastAsia="es-ES"/>
        </w:rPr>
        <w:drawing>
          <wp:inline distT="0" distB="0" distL="0" distR="0" wp14:anchorId="2AFDE40D" wp14:editId="6DB645AB">
            <wp:extent cx="737212" cy="511325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212" cy="5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D86" w:rsidSect="007A4D86">
      <w:head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7E" w:rsidRDefault="0030327E" w:rsidP="007A4D86">
      <w:pPr>
        <w:spacing w:after="0" w:line="240" w:lineRule="auto"/>
      </w:pPr>
      <w:r>
        <w:separator/>
      </w:r>
    </w:p>
  </w:endnote>
  <w:endnote w:type="continuationSeparator" w:id="0">
    <w:p w:rsidR="0030327E" w:rsidRDefault="0030327E" w:rsidP="007A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7E" w:rsidRDefault="0030327E" w:rsidP="007A4D86">
      <w:pPr>
        <w:spacing w:after="0" w:line="240" w:lineRule="auto"/>
      </w:pPr>
      <w:r>
        <w:separator/>
      </w:r>
    </w:p>
  </w:footnote>
  <w:footnote w:type="continuationSeparator" w:id="0">
    <w:p w:rsidR="0030327E" w:rsidRDefault="0030327E" w:rsidP="007A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86" w:rsidRPr="007A4D86" w:rsidRDefault="007A4D86">
    <w:pPr>
      <w:pStyle w:val="Encabezado"/>
      <w:rPr>
        <w:color w:val="FF0000"/>
      </w:rPr>
    </w:pPr>
    <w:r w:rsidRPr="007A4D86">
      <w:rPr>
        <w:color w:val="FF0000"/>
      </w:rPr>
      <w:t>Profesor: José David Torres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6"/>
    <w:rsid w:val="0030327E"/>
    <w:rsid w:val="005B46E3"/>
    <w:rsid w:val="007A4D86"/>
    <w:rsid w:val="00845BEA"/>
    <w:rsid w:val="00A815FB"/>
    <w:rsid w:val="00D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86"/>
  </w:style>
  <w:style w:type="paragraph" w:styleId="Piedepgina">
    <w:name w:val="footer"/>
    <w:basedOn w:val="Normal"/>
    <w:link w:val="PiedepginaCar"/>
    <w:uiPriority w:val="99"/>
    <w:unhideWhenUsed/>
    <w:rsid w:val="007A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86"/>
  </w:style>
  <w:style w:type="paragraph" w:styleId="Textodeglobo">
    <w:name w:val="Balloon Text"/>
    <w:basedOn w:val="Normal"/>
    <w:link w:val="TextodegloboCar"/>
    <w:uiPriority w:val="99"/>
    <w:semiHidden/>
    <w:unhideWhenUsed/>
    <w:rsid w:val="007A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86"/>
  </w:style>
  <w:style w:type="paragraph" w:styleId="Piedepgina">
    <w:name w:val="footer"/>
    <w:basedOn w:val="Normal"/>
    <w:link w:val="PiedepginaCar"/>
    <w:uiPriority w:val="99"/>
    <w:unhideWhenUsed/>
    <w:rsid w:val="007A4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86"/>
  </w:style>
  <w:style w:type="paragraph" w:styleId="Textodeglobo">
    <w:name w:val="Balloon Text"/>
    <w:basedOn w:val="Normal"/>
    <w:link w:val="TextodegloboCar"/>
    <w:uiPriority w:val="99"/>
    <w:semiHidden/>
    <w:unhideWhenUsed/>
    <w:rsid w:val="007A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PORTATIL</cp:lastModifiedBy>
  <cp:revision>2</cp:revision>
  <dcterms:created xsi:type="dcterms:W3CDTF">2012-04-24T12:37:00Z</dcterms:created>
  <dcterms:modified xsi:type="dcterms:W3CDTF">2012-04-24T12:37:00Z</dcterms:modified>
</cp:coreProperties>
</file>